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51" w:rsidRPr="00773170" w:rsidRDefault="00773170" w:rsidP="008522F7">
      <w:pPr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I MOŻLIWOŚCI ZAPEWNIENIA </w:t>
      </w:r>
      <w:r w:rsidR="00766530" w:rsidRPr="00773170">
        <w:rPr>
          <w:rFonts w:asciiTheme="majorHAnsi" w:hAnsiTheme="majorHAnsi" w:cstheme="majorHAnsi"/>
          <w:b/>
          <w:bCs/>
          <w:sz w:val="28"/>
          <w:szCs w:val="24"/>
        </w:rPr>
        <w:br/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>USŁUG</w:t>
      </w:r>
      <w:r w:rsidR="00766530" w:rsidRPr="00773170">
        <w:rPr>
          <w:rFonts w:asciiTheme="majorHAnsi" w:hAnsiTheme="majorHAnsi" w:cstheme="majorHAnsi"/>
          <w:b/>
          <w:bCs/>
          <w:sz w:val="28"/>
          <w:szCs w:val="24"/>
        </w:rPr>
        <w:t>I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DOSTĘPU DO INTERENTU</w:t>
      </w:r>
    </w:p>
    <w:p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</w:t>
      </w:r>
      <w:r w:rsidR="00773170">
        <w:rPr>
          <w:rFonts w:asciiTheme="majorHAnsi" w:hAnsiTheme="majorHAnsi" w:cstheme="majorHAnsi"/>
          <w:b/>
          <w:bCs/>
          <w:sz w:val="24"/>
          <w:szCs w:val="24"/>
        </w:rPr>
        <w:t>przyznanie sprzętu komputerowego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773170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komputer stacjonarny </w:t>
      </w:r>
    </w:p>
    <w:p w:rsidR="00773170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laptop </w:t>
      </w:r>
    </w:p>
    <w:p w:rsidR="00CE5251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tablet </w:t>
      </w:r>
    </w:p>
    <w:p w:rsidR="00E75734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773170" w:rsidRPr="00773170" w:rsidRDefault="00CE5251" w:rsidP="0077317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:rsidR="00CE5251" w:rsidRPr="00E75734" w:rsidRDefault="00CE5251" w:rsidP="0077317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:rsidR="00E75734" w:rsidRDefault="00E75734" w:rsidP="00E75734">
      <w:pPr>
        <w:rPr>
          <w:color w:val="000000" w:themeColor="text1"/>
          <w:szCs w:val="20"/>
        </w:rPr>
      </w:pPr>
      <w:r w:rsidRPr="00E75734">
        <w:rPr>
          <w:rFonts w:asciiTheme="majorHAnsi" w:hAnsiTheme="majorHAnsi" w:cstheme="majorHAnsi"/>
          <w:b/>
          <w:sz w:val="24"/>
          <w:szCs w:val="32"/>
        </w:rPr>
        <w:t>3</w:t>
      </w:r>
      <w:r w:rsidRPr="00E75734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E75734">
        <w:rPr>
          <w:rFonts w:cstheme="minorHAnsi"/>
          <w:b/>
          <w:sz w:val="24"/>
          <w:szCs w:val="24"/>
        </w:rPr>
        <w:t xml:space="preserve">Osoba z niepełnosprawnościami dla której niezbędne są </w:t>
      </w:r>
      <w:r w:rsidRPr="00E75734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>
        <w:rPr>
          <w:color w:val="000000" w:themeColor="text1"/>
          <w:szCs w:val="20"/>
        </w:rPr>
        <w:t xml:space="preserve"> </w:t>
      </w:r>
    </w:p>
    <w:p w:rsidR="00E75734" w:rsidRPr="00773170" w:rsidRDefault="00E75734" w:rsidP="00E7573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E75734">
        <w:rPr>
          <w:rFonts w:asciiTheme="majorHAnsi" w:hAnsiTheme="majorHAnsi" w:cstheme="majorHAnsi"/>
          <w:sz w:val="32"/>
          <w:szCs w:val="32"/>
        </w:rPr>
        <w:t xml:space="preserve"> </w:t>
      </w: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:rsidR="00E75734" w:rsidRPr="00E75734" w:rsidRDefault="00E75734" w:rsidP="00E7573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E75734" w:rsidRPr="00DB0B07" w:rsidTr="00E75734">
        <w:trPr>
          <w:trHeight w:val="1470"/>
        </w:trPr>
        <w:tc>
          <w:tcPr>
            <w:tcW w:w="4251" w:type="dxa"/>
          </w:tcPr>
          <w:p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(rodzic/opiekun prawny/pełnoletni uczeń składający wniosek)</w:t>
            </w:r>
          </w:p>
        </w:tc>
      </w:tr>
      <w:tr w:rsidR="00E75734" w:rsidRPr="00DB0B07" w:rsidTr="00E75734">
        <w:trPr>
          <w:trHeight w:val="1210"/>
        </w:trPr>
        <w:tc>
          <w:tcPr>
            <w:tcW w:w="4251" w:type="dxa"/>
          </w:tcPr>
          <w:p w:rsid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telefon kontaktowy)</w:t>
            </w:r>
          </w:p>
        </w:tc>
      </w:tr>
      <w:tr w:rsidR="00E75734" w:rsidRPr="00DB0B07" w:rsidTr="00E75734">
        <w:trPr>
          <w:trHeight w:val="442"/>
        </w:trPr>
        <w:tc>
          <w:tcPr>
            <w:tcW w:w="4251" w:type="dxa"/>
          </w:tcPr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E75734" w:rsidRP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(data, miejscowość, podpis)</w:t>
            </w:r>
          </w:p>
          <w:p w:rsidR="00E75734" w:rsidRPr="00AB65DA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  <w:bookmarkStart w:id="1" w:name="_GoBack"/>
      <w:bookmarkEnd w:id="1"/>
    </w:p>
    <w:sectPr w:rsidR="008522F7" w:rsidSect="001155F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99" w:rsidRDefault="00715D99" w:rsidP="001155F4">
      <w:pPr>
        <w:spacing w:after="0" w:line="240" w:lineRule="auto"/>
      </w:pPr>
      <w:r>
        <w:separator/>
      </w:r>
    </w:p>
  </w:endnote>
  <w:endnote w:type="continuationSeparator" w:id="0">
    <w:p w:rsidR="00715D99" w:rsidRDefault="00715D99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99" w:rsidRDefault="00715D99" w:rsidP="001155F4">
      <w:pPr>
        <w:spacing w:after="0" w:line="240" w:lineRule="auto"/>
      </w:pPr>
      <w:r>
        <w:separator/>
      </w:r>
    </w:p>
  </w:footnote>
  <w:footnote w:type="continuationSeparator" w:id="0">
    <w:p w:rsidR="00715D99" w:rsidRDefault="00715D99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1"/>
    <w:rsid w:val="001155F4"/>
    <w:rsid w:val="00163FB0"/>
    <w:rsid w:val="002F70F5"/>
    <w:rsid w:val="003E2E96"/>
    <w:rsid w:val="0055777C"/>
    <w:rsid w:val="005F5494"/>
    <w:rsid w:val="00715D99"/>
    <w:rsid w:val="00766530"/>
    <w:rsid w:val="00773170"/>
    <w:rsid w:val="008522F7"/>
    <w:rsid w:val="00932F85"/>
    <w:rsid w:val="00B063FE"/>
    <w:rsid w:val="00C64D37"/>
    <w:rsid w:val="00CE5251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E1C91-F1CB-490A-A605-4200C277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Agnieszka Waliszek</cp:lastModifiedBy>
  <cp:revision>2</cp:revision>
  <dcterms:created xsi:type="dcterms:W3CDTF">2021-10-19T08:39:00Z</dcterms:created>
  <dcterms:modified xsi:type="dcterms:W3CDTF">2021-10-19T08:39:00Z</dcterms:modified>
</cp:coreProperties>
</file>